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663A0BA2" w14:textId="55C3AF5F" w:rsidR="00307666" w:rsidRDefault="00BF2E9A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14</w:t>
      </w:r>
    </w:p>
    <w:p w14:paraId="5BDD418F" w14:textId="2A641736" w:rsidR="00307666" w:rsidRDefault="000609BE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Area and Perimeter/</w:t>
      </w:r>
      <w:r w:rsidR="005B3822">
        <w:rPr>
          <w:b/>
          <w:bCs/>
          <w:color w:val="000000"/>
          <w:sz w:val="36"/>
          <w:szCs w:val="26"/>
        </w:rPr>
        <w:t>Place Value</w:t>
      </w:r>
      <w:r w:rsidR="00307666">
        <w:rPr>
          <w:b/>
          <w:bCs/>
          <w:color w:val="000000"/>
          <w:sz w:val="36"/>
          <w:szCs w:val="26"/>
        </w:rPr>
        <w:t xml:space="preserve"> Review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C499B" w:rsidRPr="00BF2E9A" w14:paraId="259D4FFF" w14:textId="77777777" w:rsidTr="00E31781">
        <w:tc>
          <w:tcPr>
            <w:tcW w:w="5508" w:type="dxa"/>
          </w:tcPr>
          <w:p w14:paraId="252FE429" w14:textId="6B171E32" w:rsidR="00E31781" w:rsidRPr="00BF2E9A" w:rsidRDefault="005B3822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  <w:b/>
                <w:u w:val="single"/>
              </w:rPr>
            </w:pPr>
            <w:r w:rsidRPr="00BF2E9A">
              <w:rPr>
                <w:rFonts w:ascii="Rockwell" w:hAnsi="Rockwell" w:cs="Arial"/>
              </w:rPr>
              <w:t>On her birthday, Martha received 6 boxes of chocolates.  Each box of chocolates has 12 pieces inside. How many pieces of chocolate does Martha have?</w:t>
            </w:r>
          </w:p>
        </w:tc>
        <w:tc>
          <w:tcPr>
            <w:tcW w:w="5508" w:type="dxa"/>
          </w:tcPr>
          <w:p w14:paraId="3F295476" w14:textId="77777777" w:rsidR="00DE49F8" w:rsidRPr="00BF2E9A" w:rsidRDefault="00DE49F8" w:rsidP="00BF2E9A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  <w:r w:rsidRPr="00BF2E9A">
              <w:rPr>
                <w:rFonts w:ascii="Rockwell" w:hAnsi="Rockwell" w:cs="Arial"/>
              </w:rPr>
              <w:t>Find the product.</w:t>
            </w:r>
          </w:p>
          <w:p w14:paraId="2F99FBC6" w14:textId="77777777" w:rsidR="00DE49F8" w:rsidRPr="00BF2E9A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6D3B2DD8" w14:textId="75881562" w:rsidR="00BF2E9A" w:rsidRPr="00BF2E9A" w:rsidRDefault="00BF2E9A" w:rsidP="00BF2E9A">
            <w:pPr>
              <w:spacing w:line="276" w:lineRule="auto"/>
              <w:rPr>
                <w:rFonts w:ascii="Rockwell" w:hAnsi="Rockwell" w:cs="Arial"/>
              </w:rPr>
            </w:pPr>
          </w:p>
          <w:p w14:paraId="125A9D4D" w14:textId="78E117E9" w:rsidR="00BF2E9A" w:rsidRPr="00BF2E9A" w:rsidRDefault="00BF2E9A" w:rsidP="00BF2E9A">
            <w:pPr>
              <w:spacing w:line="276" w:lineRule="auto"/>
              <w:rPr>
                <w:rFonts w:ascii="Rockwell" w:hAnsi="Rockwell" w:cs="Arial"/>
              </w:rPr>
            </w:pPr>
            <w:r>
              <w:rPr>
                <w:rFonts w:ascii="Rockwell" w:hAnsi="Rockwell" w:cs="Arial"/>
              </w:rPr>
              <w:t>1</w:t>
            </w:r>
            <w:r w:rsidRPr="00BF2E9A">
              <w:rPr>
                <w:rFonts w:ascii="Rockwell" w:hAnsi="Rockwell" w:cs="Arial"/>
              </w:rPr>
              <w:t xml:space="preserve">2 x 5 = ____  </w:t>
            </w:r>
            <w:r>
              <w:rPr>
                <w:rFonts w:ascii="Rockwell" w:hAnsi="Rockwell" w:cs="Arial"/>
              </w:rPr>
              <w:t xml:space="preserve">                </w:t>
            </w:r>
            <w:r w:rsidRPr="00BF2E9A">
              <w:rPr>
                <w:rFonts w:ascii="Rockwell" w:hAnsi="Rockwell" w:cs="Arial"/>
              </w:rPr>
              <w:t>4 x 8 = ____</w:t>
            </w:r>
          </w:p>
          <w:p w14:paraId="7CF85D5C" w14:textId="77777777" w:rsidR="00BF2E9A" w:rsidRDefault="00BF2E9A" w:rsidP="00BF2E9A">
            <w:pPr>
              <w:spacing w:line="276" w:lineRule="auto"/>
              <w:rPr>
                <w:rFonts w:ascii="Rockwell" w:hAnsi="Rockwell" w:cs="Arial"/>
              </w:rPr>
            </w:pPr>
          </w:p>
          <w:p w14:paraId="5F22941F" w14:textId="77777777" w:rsidR="00BF2E9A" w:rsidRPr="00BF2E9A" w:rsidRDefault="00BF2E9A" w:rsidP="00BF2E9A">
            <w:pPr>
              <w:spacing w:line="276" w:lineRule="auto"/>
              <w:rPr>
                <w:rFonts w:ascii="Rockwell" w:hAnsi="Rockwell" w:cs="Arial"/>
              </w:rPr>
            </w:pPr>
          </w:p>
          <w:p w14:paraId="7D2E0546" w14:textId="49D7F5AA" w:rsidR="00BF2E9A" w:rsidRPr="00BF2E9A" w:rsidRDefault="00BF2E9A" w:rsidP="00BF2E9A">
            <w:pPr>
              <w:spacing w:line="276" w:lineRule="auto"/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 xml:space="preserve">      3     </w:t>
            </w:r>
            <w:r>
              <w:rPr>
                <w:rFonts w:ascii="Rockwell" w:hAnsi="Rockwell" w:cs="Arial"/>
              </w:rPr>
              <w:t xml:space="preserve">          </w:t>
            </w:r>
            <w:r w:rsidRPr="00BF2E9A">
              <w:rPr>
                <w:rFonts w:ascii="Rockwell" w:hAnsi="Rockwell" w:cs="Arial"/>
              </w:rPr>
              <w:t xml:space="preserve">     </w:t>
            </w:r>
            <w:r>
              <w:rPr>
                <w:rFonts w:ascii="Rockwell" w:hAnsi="Rockwell" w:cs="Arial"/>
              </w:rPr>
              <w:t xml:space="preserve">   </w:t>
            </w:r>
            <w:r w:rsidRPr="00BF2E9A">
              <w:rPr>
                <w:rFonts w:ascii="Rockwell" w:hAnsi="Rockwell" w:cs="Arial"/>
              </w:rPr>
              <w:t xml:space="preserve">   0          </w:t>
            </w:r>
            <w:r>
              <w:rPr>
                <w:rFonts w:ascii="Rockwell" w:hAnsi="Rockwell" w:cs="Arial"/>
              </w:rPr>
              <w:t xml:space="preserve">          </w:t>
            </w:r>
            <w:r w:rsidRPr="00BF2E9A">
              <w:rPr>
                <w:rFonts w:ascii="Rockwell" w:hAnsi="Rockwell" w:cs="Arial"/>
              </w:rPr>
              <w:t xml:space="preserve">     </w:t>
            </w:r>
            <w:r>
              <w:rPr>
                <w:rFonts w:ascii="Rockwell" w:hAnsi="Rockwell" w:cs="Arial"/>
              </w:rPr>
              <w:t xml:space="preserve"> </w:t>
            </w:r>
            <w:r w:rsidRPr="00BF2E9A">
              <w:rPr>
                <w:rFonts w:ascii="Rockwell" w:hAnsi="Rockwell" w:cs="Arial"/>
              </w:rPr>
              <w:t xml:space="preserve"> 8</w:t>
            </w:r>
          </w:p>
          <w:p w14:paraId="7E5786D9" w14:textId="07E07AE9" w:rsidR="00D70E5B" w:rsidRPr="00BF2E9A" w:rsidRDefault="00BF2E9A" w:rsidP="00BF2E9A">
            <w:pPr>
              <w:rPr>
                <w:rFonts w:ascii="Rockwell" w:hAnsi="Rockwell"/>
              </w:rPr>
            </w:pPr>
            <w:r w:rsidRPr="00BF2E9A">
              <w:rPr>
                <w:rFonts w:ascii="Rockwell" w:hAnsi="Rockwell" w:cs="Arial"/>
              </w:rPr>
              <w:t xml:space="preserve">  </w:t>
            </w:r>
            <w:r w:rsidRPr="00BF2E9A">
              <w:rPr>
                <w:rFonts w:ascii="Rockwell" w:hAnsi="Rockwell" w:cs="Arial"/>
                <w:u w:val="single"/>
              </w:rPr>
              <w:t>x 10</w:t>
            </w:r>
            <w:r>
              <w:rPr>
                <w:rFonts w:ascii="Rockwell" w:hAnsi="Rockwell" w:cs="Arial"/>
                <w:u w:val="single"/>
              </w:rPr>
              <w:t>0</w:t>
            </w:r>
            <w:r w:rsidRPr="00BF2E9A">
              <w:rPr>
                <w:rFonts w:ascii="Rockwell" w:hAnsi="Rockwell" w:cs="Arial"/>
              </w:rPr>
              <w:t xml:space="preserve">       </w:t>
            </w:r>
            <w:r>
              <w:rPr>
                <w:rFonts w:ascii="Rockwell" w:hAnsi="Rockwell" w:cs="Arial"/>
              </w:rPr>
              <w:t xml:space="preserve">           </w:t>
            </w:r>
            <w:r w:rsidRPr="00BF2E9A">
              <w:rPr>
                <w:rFonts w:ascii="Rockwell" w:hAnsi="Rockwell" w:cs="Arial"/>
              </w:rPr>
              <w:t xml:space="preserve">  </w:t>
            </w:r>
            <w:r w:rsidRPr="00BF2E9A">
              <w:rPr>
                <w:rFonts w:ascii="Rockwell" w:hAnsi="Rockwell" w:cs="Arial"/>
                <w:u w:val="single"/>
              </w:rPr>
              <w:t>x 5</w:t>
            </w:r>
            <w:r w:rsidRPr="00BF2E9A">
              <w:rPr>
                <w:rFonts w:ascii="Rockwell" w:hAnsi="Rockwell" w:cs="Arial"/>
              </w:rPr>
              <w:t xml:space="preserve">           </w:t>
            </w:r>
            <w:r>
              <w:rPr>
                <w:rFonts w:ascii="Rockwell" w:hAnsi="Rockwell" w:cs="Arial"/>
              </w:rPr>
              <w:t xml:space="preserve">          </w:t>
            </w:r>
            <w:r w:rsidRPr="00BF2E9A">
              <w:rPr>
                <w:rFonts w:ascii="Rockwell" w:hAnsi="Rockwell" w:cs="Arial"/>
              </w:rPr>
              <w:t xml:space="preserve"> </w:t>
            </w:r>
            <w:proofErr w:type="gramStart"/>
            <w:r w:rsidRPr="00BF2E9A">
              <w:rPr>
                <w:rFonts w:ascii="Rockwell" w:hAnsi="Rockwell" w:cs="Arial"/>
                <w:u w:val="single"/>
              </w:rPr>
              <w:t>x  9</w:t>
            </w:r>
            <w:proofErr w:type="gramEnd"/>
          </w:p>
          <w:p w14:paraId="7633742A" w14:textId="77777777" w:rsidR="00D70E5B" w:rsidRPr="00BF2E9A" w:rsidRDefault="00D70E5B" w:rsidP="00D70E5B">
            <w:pPr>
              <w:rPr>
                <w:rFonts w:ascii="Rockwell" w:hAnsi="Rockwell"/>
              </w:rPr>
            </w:pPr>
          </w:p>
          <w:p w14:paraId="2EFC718F" w14:textId="77777777" w:rsidR="00D70E5B" w:rsidRPr="00BF2E9A" w:rsidRDefault="00D70E5B" w:rsidP="00D70E5B">
            <w:pPr>
              <w:rPr>
                <w:rFonts w:ascii="Rockwell" w:hAnsi="Rockwell"/>
              </w:rPr>
            </w:pPr>
          </w:p>
        </w:tc>
      </w:tr>
      <w:tr w:rsidR="00BF2E9A" w:rsidRPr="00BF2E9A" w14:paraId="78173CE5" w14:textId="77777777" w:rsidTr="00E31781">
        <w:trPr>
          <w:trHeight w:val="3212"/>
        </w:trPr>
        <w:tc>
          <w:tcPr>
            <w:tcW w:w="5508" w:type="dxa"/>
          </w:tcPr>
          <w:p w14:paraId="78E9A5F5" w14:textId="2A6D72F3" w:rsidR="00BF2E9A" w:rsidRPr="00BF2E9A" w:rsidRDefault="00BF2E9A" w:rsidP="00BF2E9A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Rockwell" w:hAnsi="Rockwell" w:cs="Arial"/>
              </w:rPr>
            </w:pP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A3D118B" wp14:editId="43D6FABB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1247775</wp:posOffset>
                      </wp:positionV>
                      <wp:extent cx="567055" cy="222885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079F79" w14:textId="77777777" w:rsidR="00BF2E9A" w:rsidRPr="00400A40" w:rsidRDefault="00BF2E9A" w:rsidP="00951BB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A3D118B" id="_x0000_s1028" type="#_x0000_t202" style="position:absolute;left:0;text-align:left;margin-left:41.95pt;margin-top:98.25pt;width:44.65pt;height:17.5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" filled="f" stroked="f">
                      <v:textbox style="mso-fit-shape-to-text:t">
                        <w:txbxContent>
                          <w:p w14:paraId="7B079F79" w14:textId="77777777" w:rsidR="00BF2E9A" w:rsidRPr="00400A40" w:rsidRDefault="00BF2E9A" w:rsidP="00951BB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95DADBA" wp14:editId="09DE9197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81280</wp:posOffset>
                      </wp:positionV>
                      <wp:extent cx="567055" cy="222885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45E235" w14:textId="77777777" w:rsidR="00BF2E9A" w:rsidRPr="00400A40" w:rsidRDefault="00BF2E9A" w:rsidP="00951BB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5DADBA" id="_x0000_s1029" type="#_x0000_t202" style="position:absolute;left:0;text-align:left;margin-left:18.95pt;margin-top:6.4pt;width:44.65pt;height:17.5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/BCbcCAADA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" filled="f" stroked="f">
                      <v:textbox style="mso-fit-shape-to-text:t">
                        <w:txbxContent>
                          <w:p w14:paraId="6F45E235" w14:textId="77777777" w:rsidR="00BF2E9A" w:rsidRPr="00400A40" w:rsidRDefault="00BF2E9A" w:rsidP="00951BB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A83F93D" wp14:editId="73FD798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641350</wp:posOffset>
                      </wp:positionV>
                      <wp:extent cx="567055" cy="222885"/>
                      <wp:effectExtent l="0" t="0" r="0" b="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442FC1" w14:textId="77777777" w:rsidR="00BF2E9A" w:rsidRPr="00400A40" w:rsidRDefault="00BF2E9A" w:rsidP="00951BB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A83F93D" id="_x0000_s1030" type="#_x0000_t202" style="position:absolute;left:0;text-align:left;margin-left:1.5pt;margin-top:50.5pt;width:44.65pt;height:17.55pt;z-index:251741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" filled="f" stroked="f">
                      <v:textbox style="mso-fit-shape-to-text:t">
                        <w:txbxContent>
                          <w:p w14:paraId="1F442FC1" w14:textId="77777777" w:rsidR="00BF2E9A" w:rsidRPr="00400A40" w:rsidRDefault="00BF2E9A" w:rsidP="00951BB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E2BAD6B" wp14:editId="4CA8D470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440690</wp:posOffset>
                      </wp:positionV>
                      <wp:extent cx="567055" cy="222885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0BC37F" w14:textId="77777777" w:rsidR="00BF2E9A" w:rsidRPr="00400A40" w:rsidRDefault="00BF2E9A" w:rsidP="00654CC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2BAD6B" id="_x0000_s1031" type="#_x0000_t202" style="position:absolute;left:0;text-align:left;margin-left:51.25pt;margin-top:34.7pt;width:44.65pt;height:17.55pt;z-index:251746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" filled="f" stroked="f">
                      <v:textbox style="mso-fit-shape-to-text:t">
                        <w:txbxContent>
                          <w:p w14:paraId="200BC37F" w14:textId="77777777" w:rsidR="00BF2E9A" w:rsidRPr="00400A40" w:rsidRDefault="00BF2E9A" w:rsidP="00654CC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3EA9C1E" wp14:editId="5A73CCB1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778510</wp:posOffset>
                      </wp:positionV>
                      <wp:extent cx="567055" cy="222885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29D9F9" w14:textId="77777777" w:rsidR="00BF2E9A" w:rsidRPr="00400A40" w:rsidRDefault="00BF2E9A" w:rsidP="00654CC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3EA9C1E" id="_x0000_s1032" type="#_x0000_t202" style="position:absolute;left:0;text-align:left;margin-left:63.3pt;margin-top:61.3pt;width:44.65pt;height:17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" filled="f" stroked="f">
                      <v:textbox style="mso-fit-shape-to-text:t">
                        <w:txbxContent>
                          <w:p w14:paraId="0429D9F9" w14:textId="77777777" w:rsidR="00BF2E9A" w:rsidRPr="00400A40" w:rsidRDefault="00BF2E9A" w:rsidP="00654CC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7807912" wp14:editId="06B1680E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1024890</wp:posOffset>
                      </wp:positionV>
                      <wp:extent cx="567055" cy="222885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BE5068" w14:textId="77777777" w:rsidR="00BF2E9A" w:rsidRPr="00400A40" w:rsidRDefault="00BF2E9A" w:rsidP="00951BB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400A4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807912" id="_x0000_s1033" type="#_x0000_t202" style="position:absolute;left:0;text-align:left;margin-left:101.85pt;margin-top:80.7pt;width:44.65pt;height:17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" filled="f" stroked="f">
                      <v:textbox style="mso-fit-shape-to-text:t">
                        <w:txbxContent>
                          <w:p w14:paraId="7ABE5068" w14:textId="77777777" w:rsidR="00BF2E9A" w:rsidRPr="00400A40" w:rsidRDefault="00BF2E9A" w:rsidP="00951BB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  <w:r w:rsidRPr="00400A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2E9A">
              <w:rPr>
                <w:noProof/>
              </w:rPr>
              <w:drawing>
                <wp:anchor distT="0" distB="0" distL="114300" distR="114300" simplePos="0" relativeHeight="251742208" behindDoc="1" locked="0" layoutInCell="1" allowOverlap="1" wp14:anchorId="5EF1A39F" wp14:editId="771EEFFD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252730</wp:posOffset>
                  </wp:positionV>
                  <wp:extent cx="1128395" cy="1135380"/>
                  <wp:effectExtent l="0" t="0" r="0" b="0"/>
                  <wp:wrapNone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2E9A">
              <w:rPr>
                <w:rFonts w:ascii="Rockwell" w:hAnsi="Rockwell" w:cs="Arial"/>
              </w:rPr>
              <w:t>Find the perimeter and area.</w:t>
            </w:r>
          </w:p>
          <w:p w14:paraId="36909B52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64A3613E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6AD67A29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411973A7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087691C8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47C35D67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2EBCB57D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188B5727" w14:textId="77777777" w:rsidR="00BF2E9A" w:rsidRPr="00BF2E9A" w:rsidRDefault="00BF2E9A" w:rsidP="0086221E">
            <w:pPr>
              <w:jc w:val="center"/>
              <w:rPr>
                <w:rFonts w:ascii="Rockwell" w:hAnsi="Rockwell" w:cs="Arial"/>
              </w:rPr>
            </w:pPr>
          </w:p>
          <w:p w14:paraId="349B255F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>Area=</w:t>
            </w:r>
          </w:p>
          <w:p w14:paraId="6A9BAD48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71539160" w14:textId="77777777" w:rsidR="00BF2E9A" w:rsidRDefault="00BF2E9A" w:rsidP="00BF2E9A">
            <w:pPr>
              <w:rPr>
                <w:rFonts w:ascii="Rockwell" w:hAnsi="Rockwell" w:cs="Arial"/>
              </w:rPr>
            </w:pPr>
          </w:p>
          <w:p w14:paraId="6B955AE2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2DFCF122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>Perimeter =</w:t>
            </w:r>
          </w:p>
          <w:p w14:paraId="41BDDB7A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5BCC8091" w14:textId="77777777" w:rsidR="00BF2E9A" w:rsidRDefault="00BF2E9A" w:rsidP="00BF2E9A">
            <w:pPr>
              <w:rPr>
                <w:rFonts w:ascii="Rockwell" w:hAnsi="Rockwell"/>
              </w:rPr>
            </w:pPr>
          </w:p>
          <w:p w14:paraId="03E7A693" w14:textId="40F0A029" w:rsidR="00BF2E9A" w:rsidRPr="00BF2E9A" w:rsidRDefault="00BF2E9A" w:rsidP="00BF2E9A">
            <w:pPr>
              <w:rPr>
                <w:rFonts w:ascii="Rockwell" w:hAnsi="Rockwell"/>
              </w:rPr>
            </w:pPr>
          </w:p>
        </w:tc>
        <w:tc>
          <w:tcPr>
            <w:tcW w:w="5508" w:type="dxa"/>
          </w:tcPr>
          <w:p w14:paraId="6613702A" w14:textId="1BA0A7D9" w:rsidR="00BF2E9A" w:rsidRPr="00BF2E9A" w:rsidRDefault="00BF2E9A" w:rsidP="00BF2E9A">
            <w:pPr>
              <w:pStyle w:val="ListParagraph"/>
              <w:numPr>
                <w:ilvl w:val="0"/>
                <w:numId w:val="8"/>
              </w:num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 w:rsidRPr="00BF2E9A">
              <w:rPr>
                <w:rFonts w:ascii="Rockwell" w:hAnsi="Rockwell" w:cs="Arial"/>
                <w:noProof/>
              </w:rPr>
              <w:t>Joshua has an eraser that has a mass of 5 grams, a pencil grip with a mass of 8 grams, and a pencil with a mass of 28 grams.  What is the total mass of all the items?</w:t>
            </w:r>
          </w:p>
          <w:p w14:paraId="79393837" w14:textId="77777777" w:rsidR="00BF2E9A" w:rsidRPr="00BF2E9A" w:rsidRDefault="00BF2E9A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6CD66616" w14:textId="504E6242" w:rsidR="00BF2E9A" w:rsidRPr="00BF2E9A" w:rsidRDefault="00BF2E9A" w:rsidP="00BF2E9A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</w:p>
        </w:tc>
      </w:tr>
      <w:tr w:rsidR="00BF2E9A" w:rsidRPr="00BF2E9A" w14:paraId="7DD6ED76" w14:textId="77777777" w:rsidTr="0086221E">
        <w:trPr>
          <w:trHeight w:val="2726"/>
        </w:trPr>
        <w:tc>
          <w:tcPr>
            <w:tcW w:w="5508" w:type="dxa"/>
          </w:tcPr>
          <w:p w14:paraId="4994F206" w14:textId="0FE2EB20" w:rsidR="00BF2E9A" w:rsidRDefault="00BF2E9A" w:rsidP="00BF2E9A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  <w:noProof/>
              </w:rPr>
            </w:pPr>
            <w:r w:rsidRPr="00BF2E9A">
              <w:rPr>
                <w:rFonts w:ascii="Rockwell" w:hAnsi="Rockwell" w:cs="Arial"/>
                <w:noProof/>
              </w:rPr>
              <w:t>Jan and Susan went to the movies.  The movie started at 5:45 and</w:t>
            </w:r>
            <w:r w:rsidRPr="00BF2E9A">
              <w:rPr>
                <w:rFonts w:ascii="Rockwell" w:hAnsi="Rockwell" w:cs="Arial"/>
                <w:noProof/>
              </w:rPr>
              <w:t xml:space="preserve"> </w:t>
            </w:r>
            <w:r w:rsidRPr="00BF2E9A">
              <w:rPr>
                <w:rFonts w:ascii="Rockwell" w:hAnsi="Rockwell" w:cs="Arial"/>
                <w:noProof/>
              </w:rPr>
              <w:t>ended at 7:33. How long was the movie?</w:t>
            </w:r>
          </w:p>
          <w:p w14:paraId="7215BE8C" w14:textId="5592A482" w:rsidR="00BF2E9A" w:rsidRDefault="00BF2E9A" w:rsidP="00BF2E9A">
            <w:pPr>
              <w:pStyle w:val="ListParagraph"/>
              <w:rPr>
                <w:rFonts w:ascii="Rockwell" w:hAnsi="Rockwell" w:cs="Arial"/>
                <w:noProof/>
              </w:rPr>
            </w:pPr>
          </w:p>
          <w:p w14:paraId="473BF00E" w14:textId="6E20A1E9" w:rsidR="00BF2E9A" w:rsidRDefault="00BF2E9A" w:rsidP="00BF2E9A">
            <w:pPr>
              <w:pStyle w:val="ListParagraph"/>
              <w:rPr>
                <w:rFonts w:ascii="Rockwell" w:hAnsi="Rockwell" w:cs="Arial"/>
                <w:noProof/>
              </w:rPr>
            </w:pPr>
          </w:p>
          <w:p w14:paraId="11204C01" w14:textId="74F046BA" w:rsidR="00BF2E9A" w:rsidRPr="00BF2E9A" w:rsidRDefault="00BF2E9A" w:rsidP="00BF2E9A">
            <w:pPr>
              <w:pStyle w:val="ListParagraph"/>
              <w:rPr>
                <w:rFonts w:ascii="Rockwell" w:hAnsi="Rockwell" w:cs="Arial"/>
                <w:noProof/>
              </w:rPr>
            </w:pPr>
            <w:r w:rsidRPr="00BF2E9A"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748352" behindDoc="0" locked="0" layoutInCell="1" allowOverlap="1" wp14:anchorId="6F37F9B1" wp14:editId="452A5A9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347073</wp:posOffset>
                      </wp:positionV>
                      <wp:extent cx="3362325" cy="0"/>
                      <wp:effectExtent l="38100" t="76200" r="0" b="76200"/>
                      <wp:wrapNone/>
                      <wp:docPr id="31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3623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657B2D" id="Straight Connector 12" o:spid="_x0000_s1026" style="position:absolute;z-index:25174835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page" from="-5.4pt,27.35pt" to="259.35pt,2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" strokecolor="black [3213]" strokeweight="1.5pt">
                      <v:stroke startarrow="block" endarrow="block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508" w:type="dxa"/>
          </w:tcPr>
          <w:p w14:paraId="58C1752F" w14:textId="77777777" w:rsidR="00BF2E9A" w:rsidRPr="00BF2E9A" w:rsidRDefault="00BF2E9A" w:rsidP="00BF2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>Find the quotient.</w:t>
            </w:r>
          </w:p>
          <w:p w14:paraId="28DB39DB" w14:textId="77777777" w:rsidR="00BF2E9A" w:rsidRDefault="00BF2E9A" w:rsidP="00BF2E9A">
            <w:pPr>
              <w:spacing w:line="360" w:lineRule="auto"/>
              <w:rPr>
                <w:rFonts w:ascii="Rockwell" w:hAnsi="Rockwell" w:cs="Arial"/>
              </w:rPr>
            </w:pPr>
          </w:p>
          <w:p w14:paraId="6A1C5198" w14:textId="5C142022" w:rsidR="00BF2E9A" w:rsidRPr="00BF2E9A" w:rsidRDefault="00BF2E9A" w:rsidP="00BF2E9A">
            <w:pPr>
              <w:spacing w:line="360" w:lineRule="auto"/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 xml:space="preserve">28 ÷ 7 = _____   </w:t>
            </w:r>
            <w:r>
              <w:rPr>
                <w:rFonts w:ascii="Rockwell" w:hAnsi="Rockwell" w:cs="Arial"/>
              </w:rPr>
              <w:t xml:space="preserve">          </w:t>
            </w:r>
            <w:r w:rsidRPr="00BF2E9A">
              <w:rPr>
                <w:rFonts w:ascii="Rockwell" w:hAnsi="Rockwell" w:cs="Arial"/>
              </w:rPr>
              <w:t>66 ÷ 11 =_____</w:t>
            </w:r>
          </w:p>
          <w:p w14:paraId="421288BA" w14:textId="77777777" w:rsidR="00BF2E9A" w:rsidRPr="00BF2E9A" w:rsidRDefault="00BF2E9A" w:rsidP="00BF2E9A">
            <w:pPr>
              <w:spacing w:line="360" w:lineRule="auto"/>
              <w:rPr>
                <w:rFonts w:ascii="Rockwell" w:hAnsi="Rockwell" w:cs="Arial"/>
              </w:rPr>
            </w:pPr>
          </w:p>
          <w:p w14:paraId="5366BA3E" w14:textId="0B21AD05" w:rsidR="00BF2E9A" w:rsidRPr="00BF2E9A" w:rsidRDefault="00BF2E9A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 w:rsidRPr="00BF2E9A">
              <w:rPr>
                <w:rFonts w:ascii="Rockwell" w:hAnsi="Rockwell" w:cs="Arial"/>
              </w:rPr>
              <w:t xml:space="preserve">60 ÷ 6 = _____   </w:t>
            </w:r>
            <w:r>
              <w:rPr>
                <w:rFonts w:ascii="Rockwell" w:hAnsi="Rockwell" w:cs="Arial"/>
              </w:rPr>
              <w:t xml:space="preserve">          </w:t>
            </w:r>
            <w:r w:rsidRPr="00BF2E9A">
              <w:rPr>
                <w:rFonts w:ascii="Rockwell" w:hAnsi="Rockwell" w:cs="Arial"/>
              </w:rPr>
              <w:t xml:space="preserve"> 56 ÷ 8 = _____</w:t>
            </w:r>
          </w:p>
          <w:p w14:paraId="4137341C" w14:textId="4A197AD2" w:rsidR="00BF2E9A" w:rsidRPr="00BF2E9A" w:rsidRDefault="00BF2E9A" w:rsidP="00D70E5B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BF2E9A" w:rsidRPr="00BF2E9A" w14:paraId="4B29A68D" w14:textId="77777777" w:rsidTr="00E31781">
        <w:tc>
          <w:tcPr>
            <w:tcW w:w="5508" w:type="dxa"/>
          </w:tcPr>
          <w:p w14:paraId="4371D04D" w14:textId="7DA03D0D" w:rsidR="00BF2E9A" w:rsidRPr="00BF2E9A" w:rsidRDefault="00BF2E9A" w:rsidP="00BF2E9A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</w:rPr>
              <w:t>Draw a fraction that is equivalent to 1/4.</w:t>
            </w:r>
          </w:p>
          <w:p w14:paraId="0050ED39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3BA94F9E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  <w:r w:rsidRPr="00BF2E9A">
              <w:rPr>
                <w:rFonts w:ascii="Rockwell" w:hAnsi="Rockwell" w:cs="Arial"/>
                <w:noProof/>
              </w:rPr>
              <w:drawing>
                <wp:anchor distT="0" distB="0" distL="114300" distR="114300" simplePos="0" relativeHeight="251739136" behindDoc="0" locked="0" layoutInCell="1" allowOverlap="1" wp14:anchorId="1161EA36" wp14:editId="7462D7C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32385</wp:posOffset>
                  </wp:positionV>
                  <wp:extent cx="742950" cy="733425"/>
                  <wp:effectExtent l="19050" t="0" r="0" b="0"/>
                  <wp:wrapNone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2E9A">
              <w:rPr>
                <w:rFonts w:ascii="Rockwell" w:hAnsi="Rockwel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EFDF0E6" wp14:editId="3F0F7328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111125</wp:posOffset>
                      </wp:positionV>
                      <wp:extent cx="657225" cy="628650"/>
                      <wp:effectExtent l="0" t="0" r="9525" b="0"/>
                      <wp:wrapNone/>
                      <wp:docPr id="68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628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9DFFD8" id="Oval 73" o:spid="_x0000_s1026" style="position:absolute;margin-left:73pt;margin-top:8.75pt;width:51.75pt;height:49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"/>
                  </w:pict>
                </mc:Fallback>
              </mc:AlternateContent>
            </w:r>
          </w:p>
          <w:p w14:paraId="696024CF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2870FB35" w14:textId="77777777" w:rsidR="00BF2E9A" w:rsidRPr="00BF2E9A" w:rsidRDefault="00BF2E9A" w:rsidP="00BF2E9A">
            <w:pPr>
              <w:rPr>
                <w:rFonts w:ascii="Rockwell" w:hAnsi="Rockwell" w:cs="Arial"/>
              </w:rPr>
            </w:pPr>
          </w:p>
          <w:p w14:paraId="74E11322" w14:textId="367BB1C4" w:rsidR="00BF2E9A" w:rsidRPr="00BF2E9A" w:rsidRDefault="00BF2E9A" w:rsidP="0086221E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</w:p>
        </w:tc>
        <w:tc>
          <w:tcPr>
            <w:tcW w:w="5508" w:type="dxa"/>
          </w:tcPr>
          <w:p w14:paraId="6F8C1151" w14:textId="7D0DD731" w:rsidR="00BF2E9A" w:rsidRPr="00BF2E9A" w:rsidRDefault="00BF2E9A" w:rsidP="00BF2E9A">
            <w:pPr>
              <w:pStyle w:val="ListParagraph"/>
              <w:numPr>
                <w:ilvl w:val="0"/>
                <w:numId w:val="11"/>
              </w:numPr>
              <w:rPr>
                <w:rFonts w:ascii="Rockwell" w:hAnsi="Rockwell" w:cs="Arial"/>
                <w:noProof/>
              </w:rPr>
            </w:pPr>
            <w:r w:rsidRPr="00BF2E9A">
              <w:rPr>
                <w:rFonts w:ascii="Rockwell" w:hAnsi="Rockwell" w:cs="Arial"/>
                <w:noProof/>
              </w:rPr>
              <w:t>Buddy the dog ate 1/3 of a bowl of food.  Freddy the dog ate 1/4 of a bowl of food.  Who ate more food?</w:t>
            </w:r>
          </w:p>
          <w:p w14:paraId="6B813ABF" w14:textId="77777777" w:rsidR="00BF2E9A" w:rsidRPr="00BF2E9A" w:rsidRDefault="00BF2E9A" w:rsidP="000A7DFA">
            <w:pPr>
              <w:rPr>
                <w:rFonts w:ascii="Rockwell" w:hAnsi="Rockwell" w:cs="Arial"/>
                <w:noProof/>
              </w:rPr>
            </w:pPr>
          </w:p>
          <w:p w14:paraId="57B7A7FF" w14:textId="77777777" w:rsidR="00BF2E9A" w:rsidRPr="00BF2E9A" w:rsidRDefault="00BF2E9A" w:rsidP="000A7DFA">
            <w:pPr>
              <w:rPr>
                <w:rFonts w:ascii="Rockwell" w:hAnsi="Rockwell" w:cs="Arial"/>
                <w:noProof/>
              </w:rPr>
            </w:pPr>
          </w:p>
          <w:p w14:paraId="3BB4D028" w14:textId="77777777" w:rsidR="00BF2E9A" w:rsidRPr="00BF2E9A" w:rsidRDefault="00BF2E9A" w:rsidP="000A7DFA">
            <w:pPr>
              <w:rPr>
                <w:rFonts w:ascii="Rockwell" w:hAnsi="Rockwell" w:cs="Arial"/>
                <w:noProof/>
              </w:rPr>
            </w:pPr>
          </w:p>
          <w:p w14:paraId="299081AA" w14:textId="77777777" w:rsidR="00BF2E9A" w:rsidRPr="00BF2E9A" w:rsidRDefault="00BF2E9A" w:rsidP="00DE49F8">
            <w:pPr>
              <w:rPr>
                <w:rFonts w:ascii="Rockwell" w:hAnsi="Rockwell" w:cs="Arial"/>
              </w:rPr>
            </w:pPr>
          </w:p>
          <w:p w14:paraId="642A7078" w14:textId="65872E78" w:rsidR="00BF2E9A" w:rsidRPr="00BF2E9A" w:rsidRDefault="00BF2E9A" w:rsidP="00DE49F8">
            <w:pPr>
              <w:rPr>
                <w:rFonts w:ascii="Rockwell" w:hAnsi="Rockwell" w:cs="Arial"/>
              </w:rPr>
            </w:pPr>
          </w:p>
        </w:tc>
      </w:tr>
    </w:tbl>
    <w:p w14:paraId="332DC23D" w14:textId="25F7452D" w:rsidR="005E6DEA" w:rsidRDefault="005E6DEA" w:rsidP="00BF2E9A">
      <w:pPr>
        <w:ind w:right="-540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Notes/Guided Practice</w:t>
      </w:r>
    </w:p>
    <w:tbl>
      <w:tblPr>
        <w:tblStyle w:val="TableGrid"/>
        <w:tblW w:w="10988" w:type="dxa"/>
        <w:tblLook w:val="04A0" w:firstRow="1" w:lastRow="0" w:firstColumn="1" w:lastColumn="0" w:noHBand="0" w:noVBand="1"/>
      </w:tblPr>
      <w:tblGrid>
        <w:gridCol w:w="5494"/>
        <w:gridCol w:w="5494"/>
      </w:tblGrid>
      <w:tr w:rsidR="00BF2E9A" w14:paraId="275BD654" w14:textId="77777777" w:rsidTr="00BF2E9A">
        <w:trPr>
          <w:trHeight w:val="4492"/>
        </w:trPr>
        <w:tc>
          <w:tcPr>
            <w:tcW w:w="5494" w:type="dxa"/>
          </w:tcPr>
          <w:p w14:paraId="741B8DCD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601BD8DF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  <w:tr w:rsidR="00BF2E9A" w14:paraId="078AC0CD" w14:textId="77777777" w:rsidTr="00BF2E9A">
        <w:trPr>
          <w:trHeight w:val="4492"/>
        </w:trPr>
        <w:tc>
          <w:tcPr>
            <w:tcW w:w="5494" w:type="dxa"/>
          </w:tcPr>
          <w:p w14:paraId="093A1CE6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157368DE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  <w:tr w:rsidR="00BF2E9A" w14:paraId="5A0ACE33" w14:textId="77777777" w:rsidTr="00BF2E9A">
        <w:trPr>
          <w:trHeight w:val="4842"/>
        </w:trPr>
        <w:tc>
          <w:tcPr>
            <w:tcW w:w="5494" w:type="dxa"/>
          </w:tcPr>
          <w:p w14:paraId="71133C21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494" w:type="dxa"/>
          </w:tcPr>
          <w:p w14:paraId="09F6BF05" w14:textId="77777777" w:rsidR="00BF2E9A" w:rsidRDefault="00BF2E9A" w:rsidP="005E6DEA">
            <w:pPr>
              <w:ind w:right="-540"/>
              <w:rPr>
                <w:rFonts w:ascii="Bookman Old Style" w:hAnsi="Bookman Old Style" w:cs="Arial"/>
                <w:b/>
              </w:rPr>
            </w:pPr>
          </w:p>
        </w:tc>
      </w:tr>
    </w:tbl>
    <w:p w14:paraId="3DCA1459" w14:textId="77777777" w:rsidR="005E6DEA" w:rsidRDefault="005E6DEA" w:rsidP="005E6DEA">
      <w:pPr>
        <w:ind w:right="-540"/>
        <w:rPr>
          <w:rFonts w:ascii="Bookman Old Style" w:hAnsi="Bookman Old Style" w:cs="Arial"/>
          <w:b/>
        </w:rPr>
      </w:pPr>
      <w:bookmarkStart w:id="0" w:name="_GoBack"/>
      <w:bookmarkEnd w:id="0"/>
    </w:p>
    <w:sectPr w:rsidR="005E6DEA" w:rsidSect="003D0A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DCD5F" w14:textId="77777777" w:rsidR="006812A3" w:rsidRDefault="006812A3" w:rsidP="003D0A28">
      <w:r>
        <w:separator/>
      </w:r>
    </w:p>
  </w:endnote>
  <w:endnote w:type="continuationSeparator" w:id="0">
    <w:p w14:paraId="4CA57009" w14:textId="77777777" w:rsidR="006812A3" w:rsidRDefault="006812A3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B3C03" w14:textId="77777777" w:rsidR="006812A3" w:rsidRDefault="006812A3" w:rsidP="003D0A28">
      <w:r>
        <w:separator/>
      </w:r>
    </w:p>
  </w:footnote>
  <w:footnote w:type="continuationSeparator" w:id="0">
    <w:p w14:paraId="228D4282" w14:textId="77777777" w:rsidR="006812A3" w:rsidRDefault="006812A3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4924"/>
    <w:multiLevelType w:val="hybridMultilevel"/>
    <w:tmpl w:val="9EA231B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775"/>
    <w:multiLevelType w:val="hybridMultilevel"/>
    <w:tmpl w:val="2246467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609BE"/>
    <w:rsid w:val="0007373B"/>
    <w:rsid w:val="0007560F"/>
    <w:rsid w:val="00117A07"/>
    <w:rsid w:val="001422FB"/>
    <w:rsid w:val="001A4A7F"/>
    <w:rsid w:val="001A5F8A"/>
    <w:rsid w:val="001C499B"/>
    <w:rsid w:val="002A55F2"/>
    <w:rsid w:val="00307666"/>
    <w:rsid w:val="00316020"/>
    <w:rsid w:val="0035253D"/>
    <w:rsid w:val="003911BA"/>
    <w:rsid w:val="003B160F"/>
    <w:rsid w:val="003C6BD9"/>
    <w:rsid w:val="003D0A28"/>
    <w:rsid w:val="00445CAA"/>
    <w:rsid w:val="004534A8"/>
    <w:rsid w:val="00493BD8"/>
    <w:rsid w:val="00562D55"/>
    <w:rsid w:val="005B3822"/>
    <w:rsid w:val="005B5D62"/>
    <w:rsid w:val="005C1B67"/>
    <w:rsid w:val="005D2144"/>
    <w:rsid w:val="005E6DEA"/>
    <w:rsid w:val="00640E01"/>
    <w:rsid w:val="00643DAB"/>
    <w:rsid w:val="006812A3"/>
    <w:rsid w:val="006952F3"/>
    <w:rsid w:val="006D5939"/>
    <w:rsid w:val="007300CF"/>
    <w:rsid w:val="007C5DDC"/>
    <w:rsid w:val="00815B2F"/>
    <w:rsid w:val="00842BE1"/>
    <w:rsid w:val="0086221E"/>
    <w:rsid w:val="00862DCB"/>
    <w:rsid w:val="008753FC"/>
    <w:rsid w:val="00875F7F"/>
    <w:rsid w:val="008815F7"/>
    <w:rsid w:val="00887D92"/>
    <w:rsid w:val="009869A3"/>
    <w:rsid w:val="00A61094"/>
    <w:rsid w:val="00A72E4B"/>
    <w:rsid w:val="00A807B6"/>
    <w:rsid w:val="00B32C17"/>
    <w:rsid w:val="00B42D79"/>
    <w:rsid w:val="00BF2E9A"/>
    <w:rsid w:val="00CC3C49"/>
    <w:rsid w:val="00D53EFB"/>
    <w:rsid w:val="00D70E5B"/>
    <w:rsid w:val="00DE49F8"/>
    <w:rsid w:val="00DE6ACD"/>
    <w:rsid w:val="00E31781"/>
    <w:rsid w:val="00E76177"/>
    <w:rsid w:val="00E82BD9"/>
    <w:rsid w:val="00ED5119"/>
    <w:rsid w:val="00ED71CF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2</cp:revision>
  <cp:lastPrinted>2017-10-12T12:00:00Z</cp:lastPrinted>
  <dcterms:created xsi:type="dcterms:W3CDTF">2017-10-12T17:26:00Z</dcterms:created>
  <dcterms:modified xsi:type="dcterms:W3CDTF">2017-10-12T17:26:00Z</dcterms:modified>
</cp:coreProperties>
</file>